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2C" w:rsidRPr="002E0783" w:rsidRDefault="008E442C" w:rsidP="008E442C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lang w:eastAsia="tr-TR"/>
        </w:rPr>
      </w:pPr>
    </w:p>
    <w:p w:rsidR="008E442C" w:rsidRPr="008E442C" w:rsidRDefault="008E442C" w:rsidP="008E442C">
      <w:pPr>
        <w:jc w:val="center"/>
        <w:rPr>
          <w:sz w:val="24"/>
          <w:szCs w:val="24"/>
        </w:rPr>
      </w:pPr>
      <w:r w:rsidRPr="00442A1C">
        <w:rPr>
          <w:noProof/>
          <w:sz w:val="24"/>
          <w:szCs w:val="24"/>
          <w:lang w:eastAsia="tr-TR"/>
        </w:rPr>
        <w:drawing>
          <wp:inline distT="0" distB="0" distL="0" distR="0">
            <wp:extent cx="976331" cy="1038225"/>
            <wp:effectExtent l="19050" t="0" r="0" b="0"/>
            <wp:docPr id="2" name="Picture 2" descr="C:\Users\disiliskiler\Desktop\Desktop Nazan\KTOEÖS LOGO\KTOE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siliskiler\Desktop\Desktop Nazan\KTOEÖS LOGO\KTOEO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44" cy="103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42C">
        <w:rPr>
          <w:sz w:val="24"/>
          <w:szCs w:val="24"/>
        </w:rPr>
        <w:drawing>
          <wp:inline distT="0" distB="0" distL="0" distR="0">
            <wp:extent cx="1850571" cy="971550"/>
            <wp:effectExtent l="19050" t="0" r="0" b="0"/>
            <wp:docPr id="1" name="Picture 1" descr="C:\Users\disiliskiler\Desktop\eurosc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iliskiler\Desktop\euroscola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23" cy="97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2C" w:rsidRPr="00BD100B" w:rsidRDefault="008E442C" w:rsidP="008E442C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2017 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– 2018 </w:t>
      </w:r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Eğitim Öğretim Yılı</w:t>
      </w:r>
    </w:p>
    <w:p w:rsidR="008E442C" w:rsidRPr="00BD100B" w:rsidRDefault="008E442C" w:rsidP="008E442C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Avrupa Parlamentosu</w:t>
      </w:r>
    </w:p>
    <w:p w:rsidR="008E442C" w:rsidRDefault="008E442C" w:rsidP="008E442C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proofErr w:type="spellStart"/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Euroscola</w:t>
      </w:r>
      <w:proofErr w:type="spellEnd"/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Programı</w:t>
      </w:r>
    </w:p>
    <w:p w:rsidR="008E442C" w:rsidRDefault="008E442C" w:rsidP="008E442C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KTOEÖS üyesi Sorumlu Öğretmen</w:t>
      </w:r>
    </w:p>
    <w:p w:rsidR="008E442C" w:rsidRDefault="008E442C" w:rsidP="008E442C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Başvuru Formu </w:t>
      </w:r>
    </w:p>
    <w:tbl>
      <w:tblPr>
        <w:tblStyle w:val="TableGrid"/>
        <w:tblW w:w="9322" w:type="dxa"/>
        <w:tblLook w:val="04A0"/>
      </w:tblPr>
      <w:tblGrid>
        <w:gridCol w:w="4928"/>
        <w:gridCol w:w="4394"/>
      </w:tblGrid>
      <w:tr w:rsidR="008E442C" w:rsidTr="00E4615B">
        <w:tc>
          <w:tcPr>
            <w:tcW w:w="4928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4394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</w:tr>
      <w:tr w:rsidR="008E442C" w:rsidTr="00E4615B">
        <w:tc>
          <w:tcPr>
            <w:tcW w:w="4928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E442C" w:rsidRDefault="008E442C" w:rsidP="008E442C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9322" w:type="dxa"/>
        <w:tblLook w:val="04A0"/>
      </w:tblPr>
      <w:tblGrid>
        <w:gridCol w:w="4928"/>
        <w:gridCol w:w="4394"/>
      </w:tblGrid>
      <w:tr w:rsidR="008E442C" w:rsidTr="00E4615B">
        <w:tc>
          <w:tcPr>
            <w:tcW w:w="4928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Branş </w:t>
            </w:r>
          </w:p>
        </w:tc>
        <w:tc>
          <w:tcPr>
            <w:tcW w:w="4394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Okul </w:t>
            </w:r>
          </w:p>
        </w:tc>
      </w:tr>
      <w:tr w:rsidR="008E442C" w:rsidTr="00E4615B">
        <w:trPr>
          <w:trHeight w:val="818"/>
        </w:trPr>
        <w:tc>
          <w:tcPr>
            <w:tcW w:w="4928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E442C" w:rsidRDefault="008E442C" w:rsidP="008E442C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9322" w:type="dxa"/>
        <w:tblLook w:val="04A0"/>
      </w:tblPr>
      <w:tblGrid>
        <w:gridCol w:w="4928"/>
        <w:gridCol w:w="4394"/>
      </w:tblGrid>
      <w:tr w:rsidR="008E442C" w:rsidTr="00E4615B">
        <w:tc>
          <w:tcPr>
            <w:tcW w:w="4928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Cep Tel: </w:t>
            </w:r>
          </w:p>
        </w:tc>
        <w:tc>
          <w:tcPr>
            <w:tcW w:w="4394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Eposta </w:t>
            </w:r>
          </w:p>
        </w:tc>
      </w:tr>
      <w:tr w:rsidR="008E442C" w:rsidTr="00E4615B">
        <w:trPr>
          <w:trHeight w:val="818"/>
        </w:trPr>
        <w:tc>
          <w:tcPr>
            <w:tcW w:w="4928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</w:tcPr>
          <w:p w:rsidR="008E442C" w:rsidRDefault="008E442C" w:rsidP="00E4615B">
            <w:pPr>
              <w:spacing w:after="200" w:line="276" w:lineRule="auto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:rsidR="008E442C" w:rsidRDefault="008E442C" w:rsidP="00E4615B">
            <w:pPr>
              <w:spacing w:after="200" w:line="276" w:lineRule="auto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@</w:t>
            </w:r>
          </w:p>
        </w:tc>
      </w:tr>
    </w:tbl>
    <w:p w:rsidR="008E442C" w:rsidRDefault="008E442C" w:rsidP="008E442C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10140" w:type="dxa"/>
        <w:tblLook w:val="04A0"/>
      </w:tblPr>
      <w:tblGrid>
        <w:gridCol w:w="5070"/>
        <w:gridCol w:w="5070"/>
      </w:tblGrid>
      <w:tr w:rsidR="008E442C" w:rsidTr="00E4615B">
        <w:tc>
          <w:tcPr>
            <w:tcW w:w="5070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AB Kimlik veya Pasaport No </w:t>
            </w:r>
          </w:p>
        </w:tc>
        <w:tc>
          <w:tcPr>
            <w:tcW w:w="5070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442C" w:rsidTr="00E4615B">
        <w:trPr>
          <w:trHeight w:val="818"/>
        </w:trPr>
        <w:tc>
          <w:tcPr>
            <w:tcW w:w="5070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</w:tcPr>
          <w:p w:rsidR="008E442C" w:rsidRDefault="008E442C" w:rsidP="00E4615B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E442C" w:rsidRPr="00445323" w:rsidRDefault="008E442C" w:rsidP="008E442C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8E442C" w:rsidRPr="00BE2FE6" w:rsidRDefault="008E442C" w:rsidP="00BE2FE6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lang w:eastAsia="tr-TR"/>
        </w:rPr>
      </w:pPr>
      <w:r w:rsidRPr="00BE2FE6">
        <w:rPr>
          <w:rFonts w:eastAsia="Times New Roman" w:cstheme="minorHAnsi"/>
          <w:b/>
          <w:color w:val="333333"/>
          <w:sz w:val="28"/>
          <w:szCs w:val="28"/>
          <w:lang w:eastAsia="tr-TR"/>
        </w:rPr>
        <w:t>Başvuru Formu ile birlikte ibraz edilmesi gereken belgeler:</w:t>
      </w:r>
    </w:p>
    <w:p w:rsidR="008E442C" w:rsidRPr="00BE2FE6" w:rsidRDefault="008E442C" w:rsidP="008E442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lang w:eastAsia="tr-TR"/>
        </w:rPr>
      </w:pPr>
      <w:r w:rsidRPr="00BE2FE6">
        <w:rPr>
          <w:rFonts w:eastAsia="Times New Roman" w:cstheme="minorHAnsi"/>
          <w:b/>
          <w:color w:val="333333"/>
          <w:sz w:val="28"/>
          <w:szCs w:val="28"/>
          <w:lang w:eastAsia="tr-TR"/>
        </w:rPr>
        <w:t>AB Pasaport veya AB Kimlik fotokopisi</w:t>
      </w:r>
    </w:p>
    <w:p w:rsidR="00284E2A" w:rsidRPr="00BE2FE6" w:rsidRDefault="00BE2FE6" w:rsidP="00BE2F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lang w:eastAsia="tr-TR"/>
        </w:rPr>
      </w:pPr>
      <w:r w:rsidRPr="00BE2FE6">
        <w:rPr>
          <w:rStyle w:val="Strong"/>
          <w:rFonts w:cstheme="minorHAnsi"/>
          <w:color w:val="333333"/>
          <w:sz w:val="28"/>
          <w:szCs w:val="28"/>
          <w:shd w:val="clear" w:color="auto" w:fill="FFFFFF"/>
        </w:rPr>
        <w:t xml:space="preserve">İngilizce kadrodan atanmış değilseniz </w:t>
      </w:r>
      <w:r w:rsidRPr="00BE2FE6">
        <w:rPr>
          <w:rFonts w:eastAsia="Times New Roman" w:cstheme="minorHAnsi"/>
          <w:b/>
          <w:color w:val="333333"/>
          <w:sz w:val="28"/>
          <w:szCs w:val="28"/>
          <w:lang w:eastAsia="tr-TR"/>
        </w:rPr>
        <w:t>ç</w:t>
      </w:r>
      <w:r w:rsidR="008E442C" w:rsidRPr="00BE2FE6">
        <w:rPr>
          <w:rFonts w:eastAsia="Times New Roman" w:cstheme="minorHAnsi"/>
          <w:b/>
          <w:color w:val="333333"/>
          <w:sz w:val="28"/>
          <w:szCs w:val="28"/>
          <w:lang w:eastAsia="tr-TR"/>
        </w:rPr>
        <w:t xml:space="preserve">ok iyi derecede İngilizce diline </w:t>
      </w:r>
      <w:proofErr w:type="gramStart"/>
      <w:r w:rsidR="008E442C" w:rsidRPr="00BE2FE6">
        <w:rPr>
          <w:rFonts w:eastAsia="Times New Roman" w:cstheme="minorHAnsi"/>
          <w:b/>
          <w:color w:val="333333"/>
          <w:sz w:val="28"/>
          <w:szCs w:val="28"/>
          <w:lang w:eastAsia="tr-TR"/>
        </w:rPr>
        <w:t>hakim</w:t>
      </w:r>
      <w:proofErr w:type="gramEnd"/>
      <w:r w:rsidR="008E442C" w:rsidRPr="00BE2FE6">
        <w:rPr>
          <w:rFonts w:eastAsia="Times New Roman" w:cstheme="minorHAnsi"/>
          <w:b/>
          <w:color w:val="333333"/>
          <w:sz w:val="28"/>
          <w:szCs w:val="28"/>
          <w:lang w:eastAsia="tr-TR"/>
        </w:rPr>
        <w:t xml:space="preserve"> olunduğuna dair uluslar arası geçerliliği olan belge (IELTS, TOEFL vs.)</w:t>
      </w:r>
    </w:p>
    <w:p w:rsidR="008E442C" w:rsidRDefault="008E442C"/>
    <w:sectPr w:rsidR="008E442C" w:rsidSect="008E442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05B"/>
    <w:multiLevelType w:val="hybridMultilevel"/>
    <w:tmpl w:val="3272964C"/>
    <w:lvl w:ilvl="0" w:tplc="9EF45E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42C"/>
    <w:rsid w:val="00093E90"/>
    <w:rsid w:val="00125041"/>
    <w:rsid w:val="00284E2A"/>
    <w:rsid w:val="008E442C"/>
    <w:rsid w:val="00BE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42C"/>
    <w:pPr>
      <w:ind w:left="720"/>
      <w:contextualSpacing/>
    </w:pPr>
  </w:style>
  <w:style w:type="table" w:styleId="TableGrid">
    <w:name w:val="Table Grid"/>
    <w:basedOn w:val="TableNormal"/>
    <w:uiPriority w:val="59"/>
    <w:rsid w:val="008E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2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E442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E442C"/>
    <w:rPr>
      <w:rFonts w:ascii="Times New Roman" w:eastAsia="Times New Roman" w:hAnsi="Times New Roman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BE2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disiliskiler</dc:creator>
  <cp:lastModifiedBy>disiliskiler</cp:lastModifiedBy>
  <cp:revision>2</cp:revision>
  <dcterms:created xsi:type="dcterms:W3CDTF">2017-08-21T05:40:00Z</dcterms:created>
  <dcterms:modified xsi:type="dcterms:W3CDTF">2017-08-21T05:43:00Z</dcterms:modified>
</cp:coreProperties>
</file>